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</w:p>
    <w:p w:rsidR="00565FB4" w:rsidRPr="008338D5" w:rsidRDefault="008338D5" w:rsidP="00161F65">
      <w:pPr>
        <w:tabs>
          <w:tab w:val="left" w:pos="2715"/>
        </w:tabs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Pr="008338D5">
        <w:rPr>
          <w:sz w:val="48"/>
          <w:szCs w:val="48"/>
        </w:rPr>
        <w:t>Ihr Logo</w:t>
      </w:r>
      <w:r>
        <w:rPr>
          <w:sz w:val="48"/>
          <w:szCs w:val="48"/>
        </w:rPr>
        <w:t>]</w:t>
      </w:r>
    </w:p>
    <w:p w:rsidR="00B3428E" w:rsidRPr="008338D5" w:rsidRDefault="008338D5" w:rsidP="00161F65">
      <w:pPr>
        <w:tabs>
          <w:tab w:val="left" w:pos="2715"/>
        </w:tabs>
        <w:jc w:val="center"/>
        <w:rPr>
          <w:sz w:val="72"/>
          <w:szCs w:val="72"/>
        </w:rPr>
      </w:pPr>
      <w:r w:rsidRPr="008338D5">
        <w:rPr>
          <w:sz w:val="72"/>
          <w:szCs w:val="72"/>
        </w:rPr>
        <w:t xml:space="preserve">Aktuelle </w:t>
      </w:r>
      <w:r>
        <w:rPr>
          <w:sz w:val="72"/>
          <w:szCs w:val="72"/>
        </w:rPr>
        <w:t>/</w:t>
      </w:r>
      <w:r w:rsidRPr="008338D5">
        <w:rPr>
          <w:sz w:val="72"/>
          <w:szCs w:val="72"/>
        </w:rPr>
        <w:t>Tagesinformation</w:t>
      </w:r>
    </w:p>
    <w:p w:rsidR="008338D5" w:rsidRPr="008338D5" w:rsidRDefault="008338D5" w:rsidP="00161F65">
      <w:pPr>
        <w:tabs>
          <w:tab w:val="left" w:pos="2715"/>
        </w:tabs>
        <w:jc w:val="center"/>
        <w:rPr>
          <w:sz w:val="72"/>
          <w:szCs w:val="72"/>
        </w:rPr>
      </w:pPr>
      <w:r w:rsidRPr="008338D5">
        <w:rPr>
          <w:sz w:val="72"/>
          <w:szCs w:val="72"/>
        </w:rPr>
        <w:t>Aushang</w:t>
      </w:r>
    </w:p>
    <w:p w:rsidR="008338D5" w:rsidRPr="008338D5" w:rsidRDefault="008338D5" w:rsidP="00161F65">
      <w:pPr>
        <w:tabs>
          <w:tab w:val="left" w:pos="2715"/>
        </w:tabs>
        <w:jc w:val="center"/>
        <w:rPr>
          <w:sz w:val="72"/>
          <w:szCs w:val="72"/>
        </w:rPr>
      </w:pPr>
      <w:r w:rsidRPr="008338D5">
        <w:rPr>
          <w:sz w:val="72"/>
          <w:szCs w:val="72"/>
        </w:rPr>
        <w:t>Wetter</w:t>
      </w:r>
    </w:p>
    <w:p w:rsidR="00B3428E" w:rsidRPr="008338D5" w:rsidRDefault="008338D5" w:rsidP="008338D5">
      <w:pPr>
        <w:tabs>
          <w:tab w:val="left" w:pos="2715"/>
        </w:tabs>
        <w:jc w:val="center"/>
        <w:rPr>
          <w:sz w:val="72"/>
          <w:szCs w:val="72"/>
        </w:rPr>
      </w:pPr>
      <w:r w:rsidRPr="008338D5">
        <w:rPr>
          <w:sz w:val="72"/>
          <w:szCs w:val="72"/>
        </w:rPr>
        <w:t>o. ä</w:t>
      </w:r>
      <w:bookmarkStart w:id="0" w:name="_GoBack"/>
      <w:bookmarkEnd w:id="0"/>
      <w:r w:rsidRPr="008338D5">
        <w:rPr>
          <w:sz w:val="72"/>
          <w:szCs w:val="72"/>
        </w:rPr>
        <w:t>.</w:t>
      </w:r>
    </w:p>
    <w:p w:rsidR="00161F65" w:rsidRPr="008338D5" w:rsidRDefault="00161F65" w:rsidP="006B0BAB">
      <w:pPr>
        <w:rPr>
          <w:sz w:val="72"/>
          <w:szCs w:val="72"/>
        </w:rPr>
      </w:pPr>
    </w:p>
    <w:sectPr w:rsidR="00161F65" w:rsidRPr="008338D5" w:rsidSect="006B0BAB">
      <w:headerReference w:type="default" r:id="rId6"/>
      <w:footerReference w:type="default" r:id="rId7"/>
      <w:pgSz w:w="11906" w:h="16838"/>
      <w:pgMar w:top="567" w:right="1701" w:bottom="24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0F" w:rsidRDefault="00181F0F" w:rsidP="00C031CF">
      <w:pPr>
        <w:spacing w:after="0" w:line="240" w:lineRule="auto"/>
      </w:pPr>
      <w:r>
        <w:separator/>
      </w:r>
    </w:p>
  </w:endnote>
  <w:endnote w:type="continuationSeparator" w:id="0">
    <w:p w:rsidR="00181F0F" w:rsidRDefault="00181F0F" w:rsidP="00C0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CF" w:rsidRPr="006B0BAB" w:rsidRDefault="006B0BAB" w:rsidP="006B0BAB">
    <w:pPr>
      <w:pStyle w:val="Fu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-834611</wp:posOffset>
              </wp:positionV>
              <wp:extent cx="4067810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8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B0BAB" w:rsidRPr="00C031CF" w:rsidRDefault="006B0BAB" w:rsidP="006B0BAB">
                          <w:pPr>
                            <w:pStyle w:val="Fuzeile"/>
                            <w:spacing w:after="120" w:line="240" w:lineRule="exact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C031CF">
                            <w:rPr>
                              <w:sz w:val="20"/>
                              <w:szCs w:val="20"/>
                            </w:rPr>
                            <w:t>Besuchen Sie die Websit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e zum Deutschen Wandertag 2024 </w:t>
                          </w:r>
                        </w:p>
                        <w:p w:rsidR="006B0BAB" w:rsidRPr="00C031CF" w:rsidRDefault="006B0BAB" w:rsidP="006B0BAB">
                          <w:pPr>
                            <w:pStyle w:val="Fuzeile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031CF">
                            <w:rPr>
                              <w:b/>
                              <w:sz w:val="24"/>
                              <w:szCs w:val="24"/>
                            </w:rPr>
                            <w:t>www.dwt2024.de</w:t>
                          </w:r>
                        </w:p>
                        <w:p w:rsidR="006B0BAB" w:rsidRDefault="006B0BA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-65.7pt;width:320.3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bODg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" filled="f" stroked="f">
              <v:textbox style="mso-fit-shape-to-text:t">
                <w:txbxContent>
                  <w:p w:rsidR="006B0BAB" w:rsidRPr="00C031CF" w:rsidRDefault="006B0BAB" w:rsidP="006B0BAB">
                    <w:pPr>
                      <w:pStyle w:val="Fuzeile"/>
                      <w:spacing w:after="120" w:line="24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C031CF">
                      <w:rPr>
                        <w:sz w:val="20"/>
                        <w:szCs w:val="20"/>
                      </w:rPr>
                      <w:t>Besuchen Sie die Websit</w:t>
                    </w:r>
                    <w:r>
                      <w:rPr>
                        <w:sz w:val="20"/>
                        <w:szCs w:val="20"/>
                      </w:rPr>
                      <w:t xml:space="preserve">e zum Deutschen Wandertag 2024 </w:t>
                    </w:r>
                  </w:p>
                  <w:p w:rsidR="006B0BAB" w:rsidRPr="00C031CF" w:rsidRDefault="006B0BAB" w:rsidP="006B0BAB">
                    <w:pPr>
                      <w:pStyle w:val="Fuzeile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C031CF">
                      <w:rPr>
                        <w:b/>
                        <w:sz w:val="24"/>
                        <w:szCs w:val="24"/>
                      </w:rPr>
                      <w:t>www.dwt2024.de</w:t>
                    </w:r>
                  </w:p>
                  <w:p w:rsidR="006B0BAB" w:rsidRDefault="006B0BAB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0F" w:rsidRDefault="00181F0F" w:rsidP="00C031CF">
      <w:pPr>
        <w:spacing w:after="0" w:line="240" w:lineRule="auto"/>
      </w:pPr>
      <w:r>
        <w:separator/>
      </w:r>
    </w:p>
  </w:footnote>
  <w:footnote w:type="continuationSeparator" w:id="0">
    <w:p w:rsidR="00181F0F" w:rsidRDefault="00181F0F" w:rsidP="00C0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1CF" w:rsidRDefault="006B0BAB" w:rsidP="00C031CF">
    <w:pPr>
      <w:pStyle w:val="Kopfzeile"/>
      <w:jc w:val="right"/>
    </w:pPr>
    <w:r w:rsidRPr="0064508C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0E9FA05" wp14:editId="2B293303">
          <wp:simplePos x="0" y="0"/>
          <wp:positionH relativeFrom="page">
            <wp:align>left</wp:align>
          </wp:positionH>
          <wp:positionV relativeFrom="paragraph">
            <wp:posOffset>-567600</wp:posOffset>
          </wp:positionV>
          <wp:extent cx="7548420" cy="11072267"/>
          <wp:effectExtent l="0" t="0" r="0" b="0"/>
          <wp:wrapNone/>
          <wp:docPr id="2" name="Grafik 2" descr="W:\Marketing\Briefkopf DWT\Briefkopf ohne Adres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Marketing\Briefkopf DWT\Briefkopf ohne Adress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420" cy="11072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CF"/>
    <w:rsid w:val="00161F65"/>
    <w:rsid w:val="00181F0F"/>
    <w:rsid w:val="00565FB4"/>
    <w:rsid w:val="006B0BAB"/>
    <w:rsid w:val="00740363"/>
    <w:rsid w:val="008338D5"/>
    <w:rsid w:val="00B3428E"/>
    <w:rsid w:val="00C0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2CDDFF3"/>
  <w15:chartTrackingRefBased/>
  <w15:docId w15:val="{B9402A7F-BA7A-4698-A98E-757BDA0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3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31CF"/>
  </w:style>
  <w:style w:type="paragraph" w:styleId="Fuzeile">
    <w:name w:val="footer"/>
    <w:basedOn w:val="Standard"/>
    <w:link w:val="FuzeileZchn"/>
    <w:uiPriority w:val="99"/>
    <w:unhideWhenUsed/>
    <w:rsid w:val="00C03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3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Heilbad Heiligenstadt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Franke, Alexander</dc:creator>
  <cp:keywords/>
  <dc:description/>
  <cp:lastModifiedBy>Franke, Alexander</cp:lastModifiedBy>
  <cp:revision>3</cp:revision>
  <dcterms:created xsi:type="dcterms:W3CDTF">2023-11-16T06:43:00Z</dcterms:created>
  <dcterms:modified xsi:type="dcterms:W3CDTF">2023-11-17T06:37:00Z</dcterms:modified>
</cp:coreProperties>
</file>